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61" w:rsidRDefault="00B128B3">
      <w:r w:rsidRPr="00B128B3">
        <w:t xml:space="preserve">Don Huesman is the Managing Director of Online </w:t>
      </w:r>
      <w:r>
        <w:t xml:space="preserve">Learning </w:t>
      </w:r>
      <w:r w:rsidRPr="00B128B3">
        <w:t>at the Wharton School. Previously, Don held positions at Wharton as</w:t>
      </w:r>
      <w:r w:rsidR="003B05BD">
        <w:t xml:space="preserve"> the</w:t>
      </w:r>
      <w:r w:rsidRPr="00B128B3">
        <w:t xml:space="preserve"> Managing Director of the Innovation Group, </w:t>
      </w:r>
      <w:r>
        <w:t xml:space="preserve">as a Senior Director </w:t>
      </w:r>
      <w:r w:rsidRPr="00B128B3">
        <w:t>supervising technology support for the School’s a</w:t>
      </w:r>
      <w:r w:rsidR="003B05BD">
        <w:t>cademic departments and faculty</w:t>
      </w:r>
      <w:r w:rsidRPr="00B128B3">
        <w:t xml:space="preserve"> and overseeing the use of technology in Executive Education. Don has been a lecturer in Wharton’s graduate and undergraduate programs, teaching courses in IT and Decision Sciences. Don was an entrepreneur and software pioneer in the </w:t>
      </w:r>
      <w:r>
        <w:t xml:space="preserve">early days of the </w:t>
      </w:r>
      <w:r w:rsidRPr="00B128B3">
        <w:t>personal computer industry, co-founding the company that produced The Organizer, the first personal information manager for PCs</w:t>
      </w:r>
      <w:r>
        <w:t>.</w:t>
      </w:r>
      <w:r w:rsidRPr="00B128B3">
        <w:t xml:space="preserve"> His company put the first calendars, to-do lists, and contact management systems on personal computers. Don has taught the strategic use of information systems in a variety of executive education programs, including Wharton’s Advanced Management Program, the International Forum and the American Institute.</w:t>
      </w:r>
      <w:r w:rsidR="003B05BD">
        <w:t xml:space="preserve"> </w:t>
      </w:r>
      <w:r w:rsidR="003B05BD" w:rsidRPr="00B128B3">
        <w:t>Don is currently a doctoral student at Penn’s Graduate School of Education studying higher education management, technology enabled learning environments and non-traditional adult learners.</w:t>
      </w:r>
    </w:p>
    <w:p w:rsidR="00B128B3" w:rsidRDefault="00B128B3"/>
    <w:p w:rsidR="00B128B3" w:rsidRDefault="00B128B3"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10_460_Cropped-300x300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B3"/>
    <w:rsid w:val="003B05BD"/>
    <w:rsid w:val="00B128B3"/>
    <w:rsid w:val="00C77B61"/>
    <w:rsid w:val="00E3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6ADF2-6857-45C6-8A7E-B4512B41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Wharton School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Huesman</dc:creator>
  <cp:keywords/>
  <dc:description/>
  <cp:lastModifiedBy>Huesman</cp:lastModifiedBy>
  <cp:revision>2</cp:revision>
  <dcterms:created xsi:type="dcterms:W3CDTF">2016-12-19T19:32:00Z</dcterms:created>
  <dcterms:modified xsi:type="dcterms:W3CDTF">2016-12-19T19:50:00Z</dcterms:modified>
</cp:coreProperties>
</file>